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" w:eastAsia="zh"/>
        </w:rPr>
      </w:pPr>
      <w:r>
        <w:rPr>
          <w:rFonts w:hint="eastAsia"/>
          <w:b/>
          <w:bCs/>
          <w:sz w:val="28"/>
          <w:szCs w:val="28"/>
          <w:lang w:val="en" w:eastAsia="zh"/>
        </w:rPr>
        <w:t>驱动人生家族概述</w:t>
      </w:r>
    </w:p>
    <w:p>
      <w:pPr>
        <w:rPr>
          <w:rFonts w:hint="eastAsia"/>
          <w:b/>
          <w:bCs/>
          <w:sz w:val="28"/>
          <w:szCs w:val="28"/>
          <w:lang w:val="en" w:eastAsia="zh"/>
        </w:rPr>
      </w:pPr>
      <w:r>
        <w:rPr>
          <w:rFonts w:hint="eastAsia"/>
          <w:lang w:val="en" w:eastAsia="zh"/>
        </w:rPr>
        <w:t>驱动人生家族的木马为无文件类型后门，具备自主横向传播的能力，未打永恒之蓝相关漏洞补丁的电脑容易成为攻击目标。同时，该木马还会结合口令爆破、弱密码、文件共享等手段横向传播。</w:t>
      </w:r>
    </w:p>
    <w:p>
      <w:pPr>
        <w:rPr>
          <w:rFonts w:hint="default"/>
          <w:b/>
          <w:bCs/>
          <w:sz w:val="28"/>
          <w:szCs w:val="28"/>
          <w:lang w:val="en-US" w:eastAsia="zh"/>
        </w:rPr>
      </w:pPr>
      <w:r>
        <w:rPr>
          <w:rFonts w:hint="eastAsia"/>
          <w:b/>
          <w:bCs/>
          <w:sz w:val="28"/>
          <w:szCs w:val="28"/>
          <w:lang w:val="en-US" w:eastAsia="zh"/>
        </w:rPr>
        <w:t>如何排查是否中招</w:t>
      </w:r>
    </w:p>
    <w:p>
      <w:pPr>
        <w:rPr>
          <w:rFonts w:hint="eastAsia"/>
          <w:lang w:val="en" w:eastAsia="zh"/>
        </w:rPr>
      </w:pPr>
      <w:r>
        <w:rPr>
          <w:rFonts w:hint="eastAsia"/>
          <w:lang w:val="en" w:eastAsia="zh"/>
        </w:rPr>
        <w:t>中招该家族，最典型的特点为：</w:t>
      </w:r>
    </w:p>
    <w:p>
      <w:pPr>
        <w:numPr>
          <w:ilvl w:val="0"/>
          <w:numId w:val="1"/>
        </w:numPr>
        <w:rPr>
          <w:rFonts w:hint="default"/>
          <w:lang w:val="en-US" w:eastAsia="zh"/>
        </w:rPr>
      </w:pPr>
      <w:r>
        <w:rPr>
          <w:rFonts w:hint="eastAsia"/>
          <w:lang w:val="en-US" w:eastAsia="zh"/>
        </w:rPr>
        <w:t>Windows目录下出现大量随机文件名的恶意文件，并有大量服务指向这些随机文件: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68595" cy="3373755"/>
            <wp:effectExtent l="0" t="0" r="4445" b="9525"/>
            <wp:docPr id="17" name="图片 1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eastAsiaTheme="minorEastAsia"/>
          <w:lang w:val="en-US" w:eastAsia="zh"/>
        </w:rPr>
      </w:pPr>
      <w:r>
        <w:rPr>
          <w:rFonts w:hint="eastAsia"/>
          <w:lang w:val="en-US" w:eastAsia="zh"/>
        </w:rPr>
        <w:t>机器上存在攻击其他机器（横向传播）的行为。 下图中的ewhizou.exe（文件名随机）即在尝试攻击其他机器。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5271770" cy="1536700"/>
            <wp:effectExtent l="0" t="0" r="1270" b="2540"/>
            <wp:docPr id="16" name="图片 10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default" w:eastAsiaTheme="minorEastAsia"/>
          <w:lang w:val="en-US" w:eastAsia="zh"/>
        </w:rPr>
      </w:pPr>
      <w:r>
        <w:rPr>
          <w:rFonts w:hint="eastAsia"/>
          <w:lang w:val="en-US" w:eastAsia="zh"/>
        </w:rPr>
        <w:t>大量powershell进程持续占用cpu资源（上图）进行挖矿，导致机器卡慢。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"/>
        </w:rPr>
      </w:pPr>
      <w:r>
        <w:rPr>
          <w:rFonts w:hint="eastAsia"/>
          <w:b/>
          <w:bCs/>
          <w:sz w:val="28"/>
          <w:szCs w:val="28"/>
          <w:lang w:val="en-US" w:eastAsia="zh"/>
        </w:rPr>
        <w:t>处置建议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"/>
        </w:rPr>
      </w:pPr>
      <w:r>
        <w:rPr>
          <w:rFonts w:hint="eastAsia"/>
          <w:lang w:val="en-US" w:eastAsia="zh"/>
        </w:rPr>
        <w:t>由于驱动人生具备自主横向移动能力，因此同局域网下若还有一台机器存在该病毒，在防护不到位的情况下，依然会重复感染该病毒，其外在表现是：天擎出现反复查杀的行为，系统CPU持续高占用。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sz w:val="28"/>
          <w:szCs w:val="28"/>
          <w:lang w:val="en-US" w:eastAsia="zh"/>
        </w:rPr>
      </w:pPr>
      <w:r>
        <w:rPr>
          <w:rFonts w:hint="eastAsia"/>
          <w:b/>
          <w:bCs/>
          <w:sz w:val="28"/>
          <w:szCs w:val="28"/>
          <w:lang w:val="en-US" w:eastAsia="zh"/>
        </w:rPr>
        <w:t>处置步骤（不可遗漏、不可跳过）：</w:t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default"/>
          <w:lang w:val="en-US" w:eastAsia="zh"/>
        </w:rPr>
      </w:pPr>
      <w:r>
        <w:rPr>
          <w:rFonts w:hint="eastAsia"/>
          <w:lang w:val="en-US" w:eastAsia="zh"/>
        </w:rPr>
        <w:t>断网</w:t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default"/>
          <w:lang w:val="en-US" w:eastAsia="zh"/>
        </w:rPr>
      </w:pPr>
      <w:r>
        <w:rPr>
          <w:rFonts w:hint="eastAsia"/>
          <w:lang w:val="en-US" w:eastAsia="zh"/>
        </w:rPr>
        <w:t>使用天擎进行全盘扫描并执行最终清理动作（需要确保所有清理动作完成而不是未处理或处理失败）</w:t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default"/>
          <w:lang w:val="en-US" w:eastAsia="zh"/>
        </w:rPr>
      </w:pPr>
      <w:r>
        <w:rPr>
          <w:rFonts w:hint="eastAsia"/>
          <w:lang w:val="en-US" w:eastAsia="zh"/>
        </w:rPr>
        <w:t>再次确认windows服务项中不存在指向windows目录下随机文件名的服务</w:t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default"/>
          <w:lang w:val="en-US" w:eastAsia="zh"/>
        </w:rPr>
      </w:pPr>
      <w:r>
        <w:rPr>
          <w:rFonts w:hint="eastAsia"/>
          <w:lang w:val="en-US" w:eastAsia="zh"/>
        </w:rPr>
        <w:t>重启系统</w:t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default"/>
          <w:lang w:val="en-US" w:eastAsia="zh"/>
        </w:rPr>
      </w:pPr>
      <w:r>
        <w:rPr>
          <w:rFonts w:hint="eastAsia"/>
          <w:lang w:val="en-US" w:eastAsia="zh"/>
        </w:rPr>
        <w:t>给系统打上如下补丁（不同版本系统对应的补丁不同， 更详细信息参考本文最后）：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t>KB4012598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t>KB4012212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t>KB4013429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t>KB4013198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t>KB4012606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0" w:leftChars="0" w:firstLine="0" w:firstLineChars="0"/>
        <w:rPr>
          <w:rFonts w:hint="default" w:eastAsiaTheme="minorEastAsia"/>
          <w:lang w:val="en-US" w:eastAsia="zh"/>
        </w:rPr>
      </w:pPr>
      <w:r>
        <w:rPr>
          <w:rFonts w:hint="eastAsia"/>
          <w:lang w:val="en-US" w:eastAsia="zh"/>
        </w:rPr>
        <w:t>修改用户密码， 设置一个强壮密码（6位以上， 包含数字、字母、特殊符号），且不同机器之间的密码需要不一样。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0" w:leftChars="0" w:firstLine="0" w:firstLineChars="0"/>
        <w:rPr>
          <w:rFonts w:hint="default" w:eastAsiaTheme="minorEastAsia"/>
          <w:lang w:val="en-US" w:eastAsia="zh"/>
        </w:rPr>
      </w:pPr>
      <w:r>
        <w:rPr>
          <w:rFonts w:hint="eastAsia"/>
          <w:lang w:val="en-US" w:eastAsia="zh"/>
        </w:rPr>
        <w:t>关闭不必要的共享目录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0" w:leftChars="0" w:firstLine="0" w:firstLineChars="0"/>
        <w:rPr>
          <w:rFonts w:hint="default" w:eastAsiaTheme="minorEastAsia"/>
          <w:lang w:val="en-US" w:eastAsia="zh"/>
        </w:rPr>
      </w:pPr>
      <w:r>
        <w:rPr>
          <w:rFonts w:hint="eastAsia"/>
          <w:lang w:val="en-US" w:eastAsia="zh"/>
        </w:rPr>
        <w:t>重启系统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0" w:leftChars="0" w:firstLine="0" w:firstLineChars="0"/>
        <w:rPr>
          <w:rFonts w:hint="default" w:eastAsiaTheme="minorEastAsia"/>
          <w:lang w:val="en-US" w:eastAsia="zh"/>
        </w:rPr>
      </w:pPr>
      <w:r>
        <w:rPr>
          <w:rFonts w:hint="eastAsia"/>
          <w:lang w:val="en-US" w:eastAsia="zh"/>
        </w:rPr>
        <w:t>恢复联网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sz w:val="28"/>
          <w:szCs w:val="28"/>
          <w:lang w:val="en-US" w:eastAsia="zh"/>
        </w:rPr>
      </w:pPr>
      <w:r>
        <w:rPr>
          <w:rFonts w:hint="eastAsia"/>
          <w:b/>
          <w:bCs/>
          <w:sz w:val="28"/>
          <w:szCs w:val="28"/>
          <w:lang w:val="en-US" w:eastAsia="zh"/>
        </w:rPr>
        <w:t>加固措施：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eastAsia="zh"/>
        </w:rPr>
      </w:pPr>
      <w:r>
        <w:rPr>
          <w:rFonts w:hint="eastAsia"/>
          <w:lang w:eastAsia="zh"/>
        </w:rPr>
        <w:t>定时更新病毒库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"/>
        </w:rPr>
      </w:pPr>
      <w:r>
        <w:rPr>
          <w:rFonts w:hint="eastAsia"/>
          <w:lang w:val="en-US" w:eastAsia="zh"/>
        </w:rPr>
        <w:t>周期性执行全盘扫描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lang w:val="en-US" w:eastAsia="zh"/>
        </w:rPr>
      </w:pPr>
      <w:r>
        <w:rPr>
          <w:rFonts w:hint="eastAsia"/>
          <w:lang w:val="en-US" w:eastAsia="zh"/>
        </w:rPr>
        <w:t>及时给系统打重要补丁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b/>
          <w:bCs/>
          <w:sz w:val="28"/>
          <w:szCs w:val="28"/>
          <w:lang w:val="en-US" w:eastAsia="zh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sz w:val="28"/>
          <w:szCs w:val="28"/>
          <w:lang w:val="en-US" w:eastAsia="zh"/>
        </w:rPr>
      </w:pPr>
      <w:r>
        <w:rPr>
          <w:rFonts w:hint="eastAsia"/>
          <w:b/>
          <w:bCs/>
          <w:sz w:val="28"/>
          <w:szCs w:val="28"/>
          <w:lang w:val="en-US" w:eastAsia="zh"/>
        </w:rPr>
        <w:t>补丁详细信息：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</w:rPr>
        <w:t>补丁地址：</w:t>
      </w:r>
      <w:r>
        <w:rPr>
          <w:b/>
          <w:bCs/>
        </w:rPr>
        <w:br w:type="textWrapping"/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Windows XP</w:t>
      </w:r>
      <w:r>
        <w:br w:type="textWrapping"/>
      </w:r>
      <w:r>
        <w:t>Windows XP SP3 安全更新程序 (KB4012598) 下载地址</w:t>
      </w:r>
      <w:r>
        <w:br w:type="textWrapping"/>
      </w:r>
      <w:r>
        <w:t>https://www.microsoft.com/en-us/download/details.aspx?id=55245</w:t>
      </w:r>
      <w:r>
        <w:br w:type="textWrapping"/>
      </w:r>
      <w:r>
        <w:t>Windows XP SP2 x64 （64位）安全更新程序 (KB4012598) 下载地址</w:t>
      </w:r>
      <w:r>
        <w:br w:type="textWrapping"/>
      </w:r>
      <w:r>
        <w:t>http://www.microsoft.com/downloads/details.aspx?FamilyId=5fbaa61b-15ce-49c7-9361-cb5494f9d6aa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Windows Server 2003</w:t>
      </w:r>
      <w:r>
        <w:br w:type="textWrapping"/>
      </w:r>
      <w:r>
        <w:t>Windows Server 2003 SP2 x86 安全更新程序 (KB4012598) 下载地址</w:t>
      </w:r>
      <w:r>
        <w:br w:type="textWrapping"/>
      </w:r>
      <w:r>
        <w:t>https://www.microsoft.com/en-us/download/details.aspx?id=55248</w:t>
      </w:r>
      <w:r>
        <w:br w:type="textWrapping"/>
      </w:r>
      <w:r>
        <w:t>Windows Server 2003 SP2 x64 （64位）安全更新程序 (KB4012598) 下载地址</w:t>
      </w:r>
      <w:r>
        <w:br w:type="textWrapping"/>
      </w:r>
      <w:r>
        <w:t>https://www.microsoft.com/en-us/download/details.aspx?id=55244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Windows 8</w:t>
      </w:r>
      <w:r>
        <w:br w:type="textWrapping"/>
      </w:r>
      <w:r>
        <w:t>Windows 8 x86 安全更新程序 (KB4012598) 下载地址</w:t>
      </w:r>
      <w:r>
        <w:br w:type="textWrapping"/>
      </w:r>
      <w:r>
        <w:t>http://www.microsoft.com/downloads/details.aspx?FamilyId=6e2de6b7-9e43-4b42-aca2-267f24210340</w:t>
      </w:r>
      <w:r>
        <w:br w:type="textWrapping"/>
      </w:r>
      <w:r>
        <w:t>Windows 8 x64 （64位）安全更新程序 (KB4012598) 下载地址</w:t>
      </w:r>
      <w:r>
        <w:br w:type="textWrapping"/>
      </w:r>
      <w:r>
        <w:t>http://www.microsoft.com/downloads/details.aspx?FamilyId=b08bb3f1-f156-4e61-8a68-077963bae8c0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Windows 7</w:t>
      </w:r>
      <w:r>
        <w:br w:type="textWrapping"/>
      </w:r>
      <w:r>
        <w:t>Windows 7 安全更新程序(KB4012212) 下载地址</w:t>
      </w:r>
      <w:r>
        <w:br w:type="textWrapping"/>
      </w:r>
      <w:r>
        <w:t>http://www.catalog.update.microsoft.com/Search.aspx?q=KB4012212</w:t>
      </w:r>
    </w:p>
    <w:p>
      <w:pPr>
        <w:pStyle w:val="2"/>
        <w:keepNext w:val="0"/>
        <w:keepLines w:val="0"/>
        <w:widowControl/>
        <w:suppressLineNumbers w:val="0"/>
      </w:pPr>
      <w:r>
        <w:t>Window</w:t>
      </w:r>
      <w:bookmarkStart w:id="0" w:name="_GoBack"/>
      <w:bookmarkEnd w:id="0"/>
      <w:r>
        <w:t>s 7 安全更新程序(KB4012212) 下载（点击图片放大）</w:t>
      </w:r>
      <w:r>
        <w:br w:type="textWrapping"/>
      </w:r>
      <w:r>
        <w:t>Windows 7 x64 （64位）安全更新程序(KB4012212) 下载地址</w:t>
      </w:r>
      <w:r>
        <w:br w:type="textWrapping"/>
      </w:r>
      <w:r>
        <w:t>http://www.catalog.update.microsoft.com/Search.aspx?q=KB4012212</w:t>
      </w:r>
    </w:p>
    <w:p>
      <w:pPr>
        <w:pStyle w:val="2"/>
        <w:keepNext w:val="0"/>
        <w:keepLines w:val="0"/>
        <w:widowControl/>
        <w:suppressLineNumbers w:val="0"/>
      </w:pPr>
      <w:r>
        <w:t>Windows 7 x64 （64位）安全更新程序(KB4012212) 下载（点击图片放大）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Windows 10</w:t>
      </w:r>
      <w:r>
        <w:br w:type="textWrapping"/>
      </w:r>
      <w:r>
        <w:t>Windows 10 安全更新程序(KB4012606) 下载地址</w:t>
      </w:r>
      <w:r>
        <w:br w:type="textWrapping"/>
      </w:r>
      <w:r>
        <w:t>http://download.windowsupdate.com/c/msdownload/update/software/secu/2017/03/windows10.0-kb4012606-x86_8c19e23de2ff92919d3fac069619e4a8e8d3492e.msu</w:t>
      </w:r>
      <w:r>
        <w:br w:type="textWrapping"/>
      </w:r>
      <w:r>
        <w:t>Windows 10 x64 安全更新程序(KB4012606) 下载地址</w:t>
      </w:r>
      <w:r>
        <w:br w:type="textWrapping"/>
      </w:r>
      <w:r>
        <w:t>http://download.windowsupdate.com/c/msdownload/update/software/secu/2017/03/windows10.0-kb4012606-x64_e805b81ee08c3bb0a8ab2c5ce6be5b35127f8773.msu</w:t>
      </w:r>
      <w:r>
        <w:br w:type="textWrapping"/>
      </w:r>
      <w:r>
        <w:t>Windows 10 1511 安全更新程序(KB4013198) 下载地址</w:t>
      </w:r>
      <w:r>
        <w:br w:type="textWrapping"/>
      </w:r>
      <w:r>
        <w:t>http://download.windowsupdate.com/c/msdownload/update/software/secu/2017/03/windows10.0-kb4013198-x86_f997cfd9b59310d274329250f14502c3b97329d5.msu</w:t>
      </w:r>
      <w:r>
        <w:br w:type="textWrapping"/>
      </w:r>
      <w:r>
        <w:t>Windows 10 1511 x64 安全更新程序(KB4013198) 下载地址</w:t>
      </w:r>
      <w:r>
        <w:br w:type="textWrapping"/>
      </w:r>
      <w:r>
        <w:t>http://download.windowsupdate.com/c/msdownload/update/software/secu/2017/03/windows10.0-kb4013198-x64_7b16621bdc40cb512b7a3a51dd0d30592ab02f08.msu</w:t>
      </w:r>
      <w:r>
        <w:br w:type="textWrapping"/>
      </w:r>
      <w:r>
        <w:t>Windows 10 1607 安全更新程序(KB4013429) 下载地址</w:t>
      </w:r>
      <w:r>
        <w:br w:type="textWrapping"/>
      </w:r>
      <w:r>
        <w:t>http://download.windowsupdate.com/c/msdownload/update/software/secu/2017/03/windows10.0-kb4013429-x86_8b376e3d0bff862d803404902c4191587afbf065.msu</w:t>
      </w:r>
      <w:r>
        <w:br w:type="textWrapping"/>
      </w:r>
      <w:r>
        <w:t>Windows 10 1607 x64 安全更新程序(KB4013429) 下载地址</w:t>
      </w:r>
      <w:r>
        <w:br w:type="textWrapping"/>
      </w:r>
      <w:r>
        <w:t>http://download.windowsupdate.com/d/msdownload/update/software/secu/2017/03/windows10.0-kb4013429-x64_ddc8596f88577ab739cade1d365956a74598e710.msu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Windows Server 2008</w:t>
      </w:r>
      <w:r>
        <w:br w:type="textWrapping"/>
      </w:r>
      <w:r>
        <w:t>Windows Server 2008 安全更新程序 (KB4012598)</w:t>
      </w:r>
      <w:r>
        <w:br w:type="textWrapping"/>
      </w:r>
      <w:r>
        <w:t>http://download.windowsupdate.com/d/msdownload/update/software/secu/2017/02/windows6.0-kb4012598-x86_13e9b3d77ba5599764c296075a796c16a85c745c.msu</w:t>
      </w:r>
      <w:r>
        <w:br w:type="textWrapping"/>
      </w:r>
      <w:r>
        <w:t>用于基于 x64 的系统的 Windows Server 2008 安全更新程序 (KB4012598)</w:t>
      </w:r>
      <w:r>
        <w:br w:type="textWrapping"/>
      </w:r>
      <w:r>
        <w:t>http://download.windowsupdate.com/d/msdownload/update/software/secu/2017/02/windows6.0-kb4012598-x64_6a186ba2b2b98b2144b50f88baf33a5fa53b5d76.msu</w:t>
      </w:r>
      <w:r>
        <w:br w:type="textWrapping"/>
      </w:r>
      <w:r>
        <w:t>Windows Server 2008 Itanium 安全更新程序 (KB4012598)</w:t>
      </w:r>
      <w:r>
        <w:br w:type="textWrapping"/>
      </w:r>
      <w:r>
        <w:t>http://download.windowsupdate.com/d/msdownload/update/software/secu/2017/02/windows6.0-kb4012598-ia64_83a6f5a70588b27623b11c42f1c8124a25d489de.msu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Windows Server 2008 R2</w:t>
      </w:r>
      <w:r>
        <w:br w:type="textWrapping"/>
      </w:r>
      <w:r>
        <w:t>基于 x64 的系统的 Windows Server 2008 R2 安全更新程序 (KB4012212)</w:t>
      </w:r>
      <w:r>
        <w:br w:type="textWrapping"/>
      </w:r>
      <w:r>
        <w:t>http://download.windowsupdate.com/d/msdownload/update/software/secu/2017/02/windows6.1-kb4012212-x64_2decefaa02e2058dcd965702509a992d8c4e92b3.msu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其他版本（windows 8.1/windows 2012/windows 2016）安全补丁程序下载地址汇总页</w:t>
      </w:r>
      <w:r>
        <w:br w:type="textWrapping"/>
      </w:r>
      <w:r>
        <w:t>https://technet.microsoft.com/zh-cn/library/security/MS17-010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jc w:val="both"/>
        <w:rPr>
          <w:rFonts w:hint="default"/>
          <w:lang w:val="en-US" w:eastAsia="zh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YaHei Consolas Hybrid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YaHei Consolas Hybrid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YaHei Consolas Hybrid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YaHei Consolas Hybri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YaHei Consolas Hybrid">
    <w:panose1 w:val="020B0509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9F7CA82"/>
    <w:multiLevelType w:val="singleLevel"/>
    <w:tmpl w:val="F9F7CA82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EEFA2D5"/>
    <w:multiLevelType w:val="singleLevel"/>
    <w:tmpl w:val="FEEFA2D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FFE6137"/>
    <w:multiLevelType w:val="multilevel"/>
    <w:tmpl w:val="FFFE613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8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FAC198"/>
    <w:rsid w:val="35F817B6"/>
    <w:rsid w:val="3BEB9E1F"/>
    <w:rsid w:val="537AFB20"/>
    <w:rsid w:val="5D1B1289"/>
    <w:rsid w:val="5DDF2275"/>
    <w:rsid w:val="6DFFC99F"/>
    <w:rsid w:val="77F36C86"/>
    <w:rsid w:val="77F59BC3"/>
    <w:rsid w:val="7EC6900B"/>
    <w:rsid w:val="7F6494DD"/>
    <w:rsid w:val="7FA3FEDE"/>
    <w:rsid w:val="7FBF8828"/>
    <w:rsid w:val="7FCF305C"/>
    <w:rsid w:val="A7EFF3DB"/>
    <w:rsid w:val="B6F644FC"/>
    <w:rsid w:val="BFFE53A7"/>
    <w:rsid w:val="D3DF4599"/>
    <w:rsid w:val="DDDF4D77"/>
    <w:rsid w:val="DFB9F8BA"/>
    <w:rsid w:val="EB6F7673"/>
    <w:rsid w:val="EDFAC198"/>
    <w:rsid w:val="F5C7BA3C"/>
    <w:rsid w:val="FA7F4472"/>
    <w:rsid w:val="FDFE0AB5"/>
    <w:rsid w:val="FDFF1737"/>
    <w:rsid w:val="FF4E5CAE"/>
    <w:rsid w:val="FF5F8F57"/>
    <w:rsid w:val="FF7F67D4"/>
    <w:rsid w:val="FFDE82F9"/>
    <w:rsid w:val="FFFFF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2020-09-12T06:16:00Z</dcterms:created>
  <dc:creator>Hacksign</dc:creator>
  <cp:lastModifiedBy>Hacksign</cp:lastModifiedBy>
  <dcterms:modified xsi:type="dcterms:W3CDTF">2021-02-25T16:16:19Z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